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4FA" w:rsidRPr="00B941A4" w:rsidRDefault="007764F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7764FA" w:rsidRDefault="007764F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7764FA" w:rsidRPr="005D5BD8" w:rsidTr="007764FA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7764FA" w:rsidRPr="00B55E67" w:rsidRDefault="007764F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764FA" w:rsidRPr="005D5BD8" w:rsidTr="007764FA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7764FA" w:rsidRPr="00B55E67" w:rsidRDefault="007764F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764FA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7764FA" w:rsidRPr="00536D83" w:rsidRDefault="007764F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7764FA" w:rsidRPr="00A47EFF" w:rsidRDefault="007764FA" w:rsidP="0001113E">
            <w:pPr>
              <w:jc w:val="both"/>
              <w:rPr>
                <w:rFonts w:ascii="Arial" w:hAnsi="Arial" w:cs="Arial"/>
                <w:noProof/>
              </w:rPr>
            </w:pPr>
            <w:r w:rsidRPr="00A47EFF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7764FA" w:rsidRPr="005D5BD8" w:rsidRDefault="007764FA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pStyle w:val="Standard"/>
              <w:rPr>
                <w:rFonts w:ascii="Arial" w:hAnsi="Arial" w:cs="Arial"/>
              </w:rPr>
            </w:pPr>
            <w:r w:rsidRPr="00A47EFF">
              <w:rPr>
                <w:rFonts w:ascii="Arial" w:hAnsi="Arial" w:cs="Arial"/>
                <w:noProof/>
                <w:lang w:val="es-MX"/>
              </w:rPr>
              <w:t>4162.010.26.1.2173-2025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715223" w:rsidRDefault="007764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9A56B4" w:rsidRDefault="007764FA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A47EFF">
              <w:rPr>
                <w:rFonts w:ascii="Arial" w:eastAsia="Times New Roman" w:hAnsi="Arial" w:cs="Arial"/>
                <w:noProof/>
              </w:rPr>
              <w:t>KAREN DAYANA CACERES ASPRILLA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9A56B4" w:rsidRDefault="007764F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1.144.201.381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9A56B4" w:rsidRDefault="007764F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9A56B4" w:rsidRDefault="007764FA" w:rsidP="005D5BD8">
            <w:pPr>
              <w:pStyle w:val="Standard"/>
              <w:rPr>
                <w:rFonts w:ascii="Arial" w:hAnsi="Arial" w:cs="Arial"/>
              </w:rPr>
            </w:pPr>
            <w:r w:rsidRPr="00A47EFF">
              <w:rPr>
                <w:rFonts w:ascii="Arial" w:hAnsi="Arial" w:cs="Arial"/>
                <w:noProof/>
              </w:rPr>
              <w:t>21/jun/2025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9A56B4" w:rsidRDefault="007764FA">
            <w:pPr>
              <w:pStyle w:val="Standard"/>
              <w:rPr>
                <w:rFonts w:ascii="Arial" w:hAnsi="Arial" w:cs="Arial"/>
              </w:rPr>
            </w:pPr>
            <w:r w:rsidRPr="00A47EFF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5D5BD8" w:rsidRDefault="007764FA">
            <w:pPr>
              <w:rPr>
                <w:rFonts w:ascii="Arial" w:hAnsi="Arial" w:cs="Arial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7764FA" w:rsidRPr="00B55E67" w:rsidRDefault="007764F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7764FA" w:rsidRDefault="007764F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764FA" w:rsidRDefault="007764F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7764FA" w:rsidRPr="009A56B4" w:rsidRDefault="007764F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7764FA" w:rsidRPr="009A56B4" w:rsidRDefault="007764F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7764FA" w:rsidRPr="00FC095C" w:rsidRDefault="007764F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7764FA" w:rsidRPr="009A27B2" w:rsidRDefault="007764F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FA" w:rsidRPr="00B15CE7" w:rsidRDefault="007764F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7764FA" w:rsidRPr="005D5BD8" w:rsidRDefault="007764F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>
            <w:pPr>
              <w:pStyle w:val="Standard"/>
              <w:rPr>
                <w:rFonts w:ascii="Arial" w:hAnsi="Arial" w:cs="Arial"/>
              </w:rPr>
            </w:pPr>
            <w:r w:rsidRPr="007764FA">
              <w:rPr>
                <w:rFonts w:ascii="Arial" w:hAnsi="Arial" w:cs="Arial"/>
              </w:rPr>
              <w:t>1073783063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5D5BD8" w:rsidRDefault="007764F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>
            <w:pPr>
              <w:pStyle w:val="Standard"/>
              <w:rPr>
                <w:rFonts w:ascii="Arial" w:hAnsi="Arial" w:cs="Arial"/>
              </w:rPr>
            </w:pPr>
            <w:r w:rsidRPr="007764FA">
              <w:rPr>
                <w:rFonts w:ascii="Arial" w:hAnsi="Arial" w:cs="Arial"/>
              </w:rPr>
              <w:t>8822974803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B15CE7" w:rsidRDefault="007764F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>
            <w:pPr>
              <w:pStyle w:val="Standard"/>
              <w:rPr>
                <w:rFonts w:ascii="Arial" w:hAnsi="Arial" w:cs="Arial"/>
              </w:rPr>
            </w:pPr>
            <w:r w:rsidRPr="007764FA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B15CE7" w:rsidRDefault="007764F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>
            <w:pPr>
              <w:pStyle w:val="Standard"/>
              <w:rPr>
                <w:rFonts w:ascii="Arial" w:hAnsi="Arial" w:cs="Arial"/>
              </w:rPr>
            </w:pPr>
            <w:r w:rsidRPr="007764FA">
              <w:rPr>
                <w:rFonts w:ascii="Arial" w:hAnsi="Arial" w:cs="Arial"/>
              </w:rPr>
              <w:t>19/08/2025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764FA" w:rsidRPr="00B15CE7" w:rsidRDefault="007764F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>
            <w:pPr>
              <w:pStyle w:val="Standard"/>
              <w:rPr>
                <w:rFonts w:ascii="Arial" w:hAnsi="Arial" w:cs="Arial"/>
              </w:rPr>
            </w:pPr>
            <w:r w:rsidRPr="007764FA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764FA" w:rsidRPr="005D5BD8" w:rsidTr="007764FA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7764FA" w:rsidRDefault="007764F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7764FA" w:rsidRPr="005D5BD8" w:rsidRDefault="007764F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764FA" w:rsidRPr="005D5BD8" w:rsidTr="007764FA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764FA" w:rsidRPr="00B55E67" w:rsidRDefault="007764F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764FA" w:rsidRPr="00B55E67" w:rsidRDefault="007764F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764FA" w:rsidRPr="005D5BD8" w:rsidTr="007764FA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7764FA" w:rsidRPr="00A47EFF" w:rsidRDefault="007764FA" w:rsidP="008E659C">
            <w:pPr>
              <w:rPr>
                <w:rFonts w:ascii="Arial" w:hAnsi="Arial" w:cs="Arial"/>
                <w:noProof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764FA" w:rsidRPr="009A56B4" w:rsidRDefault="007764FA" w:rsidP="00240528">
            <w:pPr>
              <w:rPr>
                <w:rFonts w:ascii="Arial" w:hAnsi="Arial" w:cs="Arial"/>
                <w:color w:val="000000"/>
              </w:rPr>
            </w:pPr>
            <w:r w:rsidRPr="00A47EFF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7764FA" w:rsidRPr="008F72F0" w:rsidRDefault="007764F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64FA" w:rsidRDefault="007764FA" w:rsidP="007764F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 xml:space="preserve">Brindé </w:t>
            </w:r>
            <w:r w:rsidRPr="007764FA">
              <w:rPr>
                <w:rFonts w:ascii="Arial" w:hAnsi="Arial" w:cs="Arial"/>
                <w:color w:val="000000"/>
              </w:rPr>
              <w:t>apoyo en las jornadas de atención en campo co</w:t>
            </w:r>
            <w:r>
              <w:rPr>
                <w:rFonts w:ascii="Arial" w:hAnsi="Arial" w:cs="Arial"/>
                <w:color w:val="000000"/>
              </w:rPr>
              <w:t xml:space="preserve">n la población beneficiaria del </w:t>
            </w:r>
            <w:r w:rsidRPr="007764FA">
              <w:rPr>
                <w:rFonts w:ascii="Arial" w:hAnsi="Arial" w:cs="Arial"/>
                <w:color w:val="000000"/>
              </w:rPr>
              <w:t>proyecto, promoviendo su integración y participación en las actividades formativas d</w:t>
            </w:r>
            <w:r>
              <w:rPr>
                <w:rFonts w:ascii="Arial" w:hAnsi="Arial" w:cs="Arial"/>
                <w:color w:val="000000"/>
              </w:rPr>
              <w:t xml:space="preserve">e </w:t>
            </w:r>
            <w:r w:rsidRPr="007764FA">
              <w:rPr>
                <w:rFonts w:ascii="Arial" w:hAnsi="Arial" w:cs="Arial"/>
                <w:color w:val="000000"/>
              </w:rPr>
              <w:t>natación.</w:t>
            </w:r>
            <w:r w:rsidRPr="005D5B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7764FA" w:rsidRDefault="007764FA" w:rsidP="007764F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Apoyé</w:t>
            </w:r>
            <w:r w:rsidRPr="007764FA">
              <w:rPr>
                <w:rFonts w:ascii="Arial" w:hAnsi="Arial" w:cs="Arial"/>
                <w:color w:val="000000"/>
              </w:rPr>
              <w:t xml:space="preserve"> el proceso de registro de beneficiarios del proyecto de iniciación y formación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764FA">
              <w:rPr>
                <w:rFonts w:ascii="Arial" w:hAnsi="Arial" w:cs="Arial"/>
                <w:color w:val="000000"/>
              </w:rPr>
              <w:t>deportiva de la disciplina de natación, en la plataforma SIDER</w:t>
            </w:r>
          </w:p>
          <w:p w:rsidR="007764FA" w:rsidRDefault="007764FA" w:rsidP="007764F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Participé</w:t>
            </w:r>
            <w:r w:rsidRPr="007764FA">
              <w:rPr>
                <w:rFonts w:ascii="Arial" w:hAnsi="Arial" w:cs="Arial"/>
                <w:color w:val="000000"/>
              </w:rPr>
              <w:t xml:space="preserve"> en la mesa de trabajo convocada por la contratista psicosocial Jhoana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764FA">
              <w:rPr>
                <w:rFonts w:ascii="Arial" w:hAnsi="Arial" w:cs="Arial"/>
                <w:color w:val="000000"/>
              </w:rPr>
              <w:t>Manrique, con la asistencia de padres de familia de los beneficiarios del proyecto, con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764FA">
              <w:rPr>
                <w:rFonts w:ascii="Arial" w:hAnsi="Arial" w:cs="Arial"/>
                <w:color w:val="000000"/>
              </w:rPr>
              <w:t>fin de abordar temas relacionados con el desarrollo y seguimiento de las actividades.</w:t>
            </w:r>
          </w:p>
          <w:p w:rsidR="007764FA" w:rsidRDefault="007764FA" w:rsidP="007764F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Apoyé</w:t>
            </w:r>
            <w:r w:rsidRPr="007764FA">
              <w:rPr>
                <w:rFonts w:ascii="Arial" w:hAnsi="Arial" w:cs="Arial"/>
                <w:color w:val="000000"/>
              </w:rPr>
              <w:t xml:space="preserve"> la ejecución de tareas operativas en el punto de atención, contribuyendo 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764FA">
              <w:rPr>
                <w:rFonts w:ascii="Arial" w:hAnsi="Arial" w:cs="Arial"/>
                <w:color w:val="000000"/>
              </w:rPr>
              <w:t>desarrollo de actividades para niños beneficiarios del proyecto de iniciación y formación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7764FA">
              <w:rPr>
                <w:rFonts w:ascii="Arial" w:hAnsi="Arial" w:cs="Arial"/>
                <w:color w:val="000000"/>
              </w:rPr>
              <w:t>deportiva, orientadas a fortalecer sus habilidades de equilibrio.</w:t>
            </w:r>
          </w:p>
          <w:p w:rsidR="007764FA" w:rsidRPr="007764FA" w:rsidRDefault="007764FA" w:rsidP="007764FA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realicé</w:t>
            </w:r>
            <w:r w:rsidRPr="007764FA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</w:tc>
      </w:tr>
      <w:tr w:rsidR="007764FA" w:rsidRPr="005D5BD8" w:rsidTr="007764F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Default="007764F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764FA" w:rsidRDefault="007764F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764FA" w:rsidRDefault="007764F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764FA" w:rsidRPr="00300083" w:rsidRDefault="007764F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7764FA" w:rsidRPr="00300083" w:rsidRDefault="007764F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764FA" w:rsidRDefault="007764FA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7764FA" w:rsidRPr="005D5BD8" w:rsidRDefault="007764F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Default="007764F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7764FA" w:rsidRPr="007764FA" w:rsidRDefault="007764FA" w:rsidP="009A56B4">
            <w:pPr>
              <w:pStyle w:val="Standard"/>
              <w:rPr>
                <w:rFonts w:ascii="Arial" w:hAnsi="Arial" w:cs="Arial"/>
                <w:sz w:val="14"/>
                <w:lang w:val="es-CO"/>
              </w:rPr>
            </w:pPr>
          </w:p>
          <w:p w:rsidR="007764FA" w:rsidRPr="009A56B4" w:rsidRDefault="007764F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7764FA">
              <w:rPr>
                <w:rFonts w:ascii="Arial" w:hAnsi="Arial" w:cs="Arial"/>
                <w:noProof/>
                <w:sz w:val="14"/>
              </w:rPr>
              <w:t>https://drive.google.com/drive/folders/1LSiD88ld8hNwvtGraXeVW_I8DlabBi1-?usp=drive_link</w:t>
            </w:r>
          </w:p>
        </w:tc>
      </w:tr>
      <w:tr w:rsidR="007764FA" w:rsidRPr="005D5BD8" w:rsidTr="007764F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Default="007764F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Pr="005D5BD8" w:rsidRDefault="007764F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764FA" w:rsidRPr="005D5BD8" w:rsidTr="007764F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Pr="005D5BD8" w:rsidRDefault="007764F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Pr="005D5BD8" w:rsidRDefault="007764FA">
            <w:pPr>
              <w:pStyle w:val="Standard"/>
              <w:rPr>
                <w:rFonts w:ascii="Arial" w:hAnsi="Arial" w:cs="Arial"/>
                <w:lang w:val="es-CO"/>
              </w:rPr>
            </w:pPr>
            <w:r w:rsidRPr="007764FA">
              <w:rPr>
                <w:rFonts w:ascii="Arial" w:hAnsi="Arial" w:cs="Arial"/>
                <w:lang w:val="es-CO"/>
              </w:rPr>
              <w:drawing>
                <wp:inline distT="0" distB="0" distL="0" distR="0" wp14:anchorId="5A3676CC" wp14:editId="6088CE15">
                  <wp:extent cx="3144334" cy="50482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090" cy="505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4FA" w:rsidRPr="005D5BD8" w:rsidTr="007764FA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Pr="005D5BD8" w:rsidRDefault="007764F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764FA" w:rsidRDefault="007764F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7764FA" w:rsidRPr="005D5BD8" w:rsidRDefault="007764F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7764FA" w:rsidRDefault="007764FA" w:rsidP="00715223">
      <w:pPr>
        <w:pStyle w:val="Standard"/>
        <w:tabs>
          <w:tab w:val="left" w:pos="5087"/>
        </w:tabs>
        <w:sectPr w:rsidR="007764FA" w:rsidSect="007764F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7764FA" w:rsidRDefault="007764FA" w:rsidP="00715223">
      <w:pPr>
        <w:pStyle w:val="Standard"/>
        <w:tabs>
          <w:tab w:val="left" w:pos="5087"/>
        </w:tabs>
      </w:pPr>
    </w:p>
    <w:sectPr w:rsidR="007764FA" w:rsidSect="007764F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4E" w:rsidRDefault="001C484E">
      <w:r>
        <w:separator/>
      </w:r>
    </w:p>
  </w:endnote>
  <w:endnote w:type="continuationSeparator" w:id="0">
    <w:p w:rsidR="001C484E" w:rsidRDefault="001C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FA" w:rsidRDefault="007764F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7764FA" w:rsidRDefault="007764FA">
    <w:pPr>
      <w:pStyle w:val="Piedepgina"/>
      <w:rPr>
        <w:rFonts w:ascii="Arial Narrow" w:hAnsi="Arial Narrow" w:cs="Arial Narrow"/>
        <w:sz w:val="18"/>
        <w:szCs w:val="18"/>
      </w:rPr>
    </w:pPr>
  </w:p>
  <w:p w:rsidR="007764FA" w:rsidRDefault="007764F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764F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764F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02043" w:rsidRDefault="00C02043">
    <w:pPr>
      <w:pStyle w:val="Piedepgina"/>
      <w:rPr>
        <w:rFonts w:ascii="Arial Narrow" w:hAnsi="Arial Narrow" w:cs="Arial Narrow"/>
        <w:sz w:val="18"/>
        <w:szCs w:val="18"/>
      </w:rPr>
    </w:pPr>
  </w:p>
  <w:p w:rsidR="00C02043" w:rsidRDefault="00C0204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4E" w:rsidRDefault="001C484E">
      <w:r>
        <w:separator/>
      </w:r>
    </w:p>
  </w:footnote>
  <w:footnote w:type="continuationSeparator" w:id="0">
    <w:p w:rsidR="001C484E" w:rsidRDefault="001C4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FA" w:rsidRDefault="007764FA">
    <w:pPr>
      <w:pStyle w:val="Encabezado"/>
    </w:pPr>
  </w:p>
  <w:p w:rsidR="007764FA" w:rsidRDefault="007764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043" w:rsidRDefault="00C02043">
    <w:pPr>
      <w:pStyle w:val="Encabezado"/>
    </w:pPr>
  </w:p>
  <w:p w:rsidR="00C02043" w:rsidRDefault="00C020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4F73"/>
    <w:multiLevelType w:val="hybridMultilevel"/>
    <w:tmpl w:val="60425230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113E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1C484E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764FA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76850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2025-08-24T19:56:00Z</dcterms:created>
  <dcterms:modified xsi:type="dcterms:W3CDTF">2025-08-24T20:00:00Z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